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132D5" w14:textId="77777777" w:rsidR="00AE3181" w:rsidRPr="00DA6D0B" w:rsidRDefault="00AE318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48C2BCA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B4DC9" w14:textId="77777777" w:rsidR="005B49BD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80FFB73" w14:textId="77777777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82E4A03" w14:textId="4AB94F16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28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2DA29C3" w14:textId="69AC1C10" w:rsidR="00AE3181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NİSAN 2026</w:t>
            </w:r>
          </w:p>
          <w:p w14:paraId="5D5D04C0" w14:textId="6E7BA06F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87DEE" w:rsidRPr="00DA6D0B" w14:paraId="59C98640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980F0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381E" w14:textId="78B25D19" w:rsidR="00F87DEE" w:rsidRPr="00F87DEE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AE318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F87DEE" w:rsidRPr="00DA6D0B" w14:paraId="66652C9E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03DAA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6945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Dans Ediyorum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Adımlar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Yer Değiştirmeler - Dönüşler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Grup Dansları</w:t>
            </w:r>
          </w:p>
        </w:tc>
      </w:tr>
      <w:tr w:rsidR="00F87DEE" w:rsidRPr="00DA6D0B" w14:paraId="163C8969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9E36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B5E46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F87DEE" w:rsidRPr="00DA6D0B" w14:paraId="196356CC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03CCA" w14:textId="665BF006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79C09" w14:textId="77777777" w:rsidR="00F87DEE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O.3.2.2.11. Oyun ve fiziki etkinliklerde başarıyı tebrik eder</w:t>
            </w:r>
          </w:p>
          <w:p w14:paraId="0BD8DB57" w14:textId="56EB7B4E" w:rsidR="00D85060" w:rsidRPr="00DA6D0B" w:rsidRDefault="00D85060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85060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BO.3.2.3.1. Bayram, kutlama ve törenler için hazırlık yapar.</w:t>
            </w:r>
          </w:p>
        </w:tc>
      </w:tr>
      <w:tr w:rsidR="00F87DEE" w:rsidRPr="00DA6D0B" w14:paraId="717DED01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5A0CF" w14:textId="701412EF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6F0BA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F87DEE" w:rsidRPr="00DA6D0B" w14:paraId="57DC9C20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2C9D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3038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F87DEE" w:rsidRPr="00DA6D0B" w14:paraId="4E795320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E51EA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F87DEE" w:rsidRPr="00DA6D0B" w14:paraId="6F40BE10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D9A7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AC24" w14:textId="0067421D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Hareket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“Adımlar”, “Yer Değiştirmeler - Dönüşler” ve “Grup Dansları” FEK’lerindeki (mor 1-3 arasındaki kartlar)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etkinlikler kullanılabilir. Koreografi oluşturmada yönlendirici olan 3. karta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8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F87DEE" w:rsidRPr="00DA6D0B" w14:paraId="1D892DCC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8559D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F87DEE" w:rsidRPr="00DA6D0B" w14:paraId="7D0E8EA1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A2B5" w14:textId="4D274539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4CB0C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F87DEE" w:rsidRPr="00DA6D0B" w14:paraId="736A2D98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2BFAF" w14:textId="769772D8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06687" w14:textId="2B1DD230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F87DEE" w:rsidRPr="00DA6D0B" w14:paraId="326A26E2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41748" w14:textId="1ED9E88B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DF0C2" w14:textId="77777777" w:rsidR="00F87DEE" w:rsidRPr="00DA6D0B" w:rsidRDefault="00F87DE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300D23B5" w:rsidR="00C66751" w:rsidRPr="00DA6D0B" w:rsidRDefault="008F4B91" w:rsidP="00E003A6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BF3EFD" wp14:editId="2321B32C">
                <wp:simplePos x="0" y="0"/>
                <wp:positionH relativeFrom="column">
                  <wp:posOffset>5212080</wp:posOffset>
                </wp:positionH>
                <wp:positionV relativeFrom="paragraph">
                  <wp:posOffset>266065</wp:posOffset>
                </wp:positionV>
                <wp:extent cx="1440180" cy="914400"/>
                <wp:effectExtent l="0" t="0" r="0" b="0"/>
                <wp:wrapNone/>
                <wp:docPr id="8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0C01F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ABDD6D" wp14:editId="715A5E36">
                                  <wp:extent cx="1248410" cy="446405"/>
                                  <wp:effectExtent l="0" t="0" r="8890" b="0"/>
                                  <wp:docPr id="81" name="Resim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F3EFD" id="_x0000_s1080" style="position:absolute;margin-left:410.4pt;margin-top:20.95pt;width:113.4pt;height:1in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" filled="f" stroked="f">
                <v:textbox>
                  <w:txbxContent>
                    <w:p w14:paraId="2C20C01F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ABDD6D" wp14:editId="715A5E36">
                            <wp:extent cx="1248410" cy="446405"/>
                            <wp:effectExtent l="0" t="0" r="8890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8130714" wp14:editId="42538594">
                <wp:simplePos x="0" y="0"/>
                <wp:positionH relativeFrom="column">
                  <wp:posOffset>2758440</wp:posOffset>
                </wp:positionH>
                <wp:positionV relativeFrom="paragraph">
                  <wp:posOffset>266065</wp:posOffset>
                </wp:positionV>
                <wp:extent cx="1440180" cy="914400"/>
                <wp:effectExtent l="0" t="0" r="0" b="0"/>
                <wp:wrapNone/>
                <wp:docPr id="7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C4FB7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72B0754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8C51846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130714" id="_x0000_s1081" style="position:absolute;margin-left:217.2pt;margin-top:20.95pt;width:113.4pt;height:1in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ENC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" filled="f" stroked="f">
                <v:textbox>
                  <w:txbxContent>
                    <w:p w14:paraId="661C4FB7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72B0754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8C51846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003A6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